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79BA" w14:textId="77777777" w:rsidR="00D84A86" w:rsidRDefault="00256FB6" w:rsidP="00256FB6">
      <w:pPr>
        <w:pStyle w:val="Heading1"/>
      </w:pPr>
      <w:r>
        <w:t>Info</w:t>
      </w:r>
      <w:r w:rsidR="00CD29E4">
        <w:t>rmation</w:t>
      </w:r>
      <w:r>
        <w:t xml:space="preserve"> till </w:t>
      </w:r>
      <w:r w:rsidR="00CD29E4">
        <w:t>fastighets</w:t>
      </w:r>
      <w:r>
        <w:t>mäklare</w:t>
      </w:r>
    </w:p>
    <w:p w14:paraId="0A4195D6" w14:textId="77777777" w:rsidR="00CD29E4" w:rsidRPr="00CD29E4" w:rsidRDefault="00CD29E4" w:rsidP="00CD29E4"/>
    <w:p w14:paraId="111DEE3D" w14:textId="77777777" w:rsidR="00256FB6" w:rsidRDefault="00256FB6" w:rsidP="00256FB6"/>
    <w:p w14:paraId="4449562E" w14:textId="77777777" w:rsidR="003102FA" w:rsidRDefault="003102FA" w:rsidP="00256FB6">
      <w:r>
        <w:t>När byggdes fastigheten?</w:t>
      </w:r>
    </w:p>
    <w:p w14:paraId="4C7BE925" w14:textId="5B91811F" w:rsidR="003102FA" w:rsidRDefault="003102FA" w:rsidP="003102FA">
      <w:pPr>
        <w:pStyle w:val="ListParagraph"/>
        <w:numPr>
          <w:ilvl w:val="0"/>
          <w:numId w:val="3"/>
        </w:numPr>
      </w:pPr>
      <w:r>
        <w:t>Ursprungligen 1914. Föreningens tegelbyggnad (Kvarnen) har kunna</w:t>
      </w:r>
      <w:r w:rsidR="00144618">
        <w:t>t bevarats och på ett varsamt sä</w:t>
      </w:r>
      <w:r>
        <w:t xml:space="preserve">tt byggts om till lägenheter där alla har ett unikt utseende. </w:t>
      </w:r>
      <w:r w:rsidR="00EA2E4D">
        <w:t xml:space="preserve">JM stod för renoveringen. </w:t>
      </w:r>
      <w:r>
        <w:t xml:space="preserve">2008 flyttade de första boende in. </w:t>
      </w:r>
    </w:p>
    <w:p w14:paraId="48AC0064" w14:textId="77777777" w:rsidR="003102FA" w:rsidRDefault="003102FA" w:rsidP="00256FB6"/>
    <w:p w14:paraId="41D3F7FB" w14:textId="77777777" w:rsidR="004F3A96" w:rsidRDefault="004F3A96" w:rsidP="00256FB6"/>
    <w:p w14:paraId="0997CEE7" w14:textId="77777777" w:rsidR="00256FB6" w:rsidRDefault="00256FB6" w:rsidP="00256FB6">
      <w:r>
        <w:t>Äger föreningen marken?</w:t>
      </w:r>
    </w:p>
    <w:p w14:paraId="1FE92DD7" w14:textId="2C477BD5" w:rsidR="00256FB6" w:rsidRDefault="00256FB6" w:rsidP="00256FB6">
      <w:pPr>
        <w:pStyle w:val="ListParagraph"/>
        <w:numPr>
          <w:ilvl w:val="0"/>
          <w:numId w:val="2"/>
        </w:numPr>
      </w:pPr>
      <w:r>
        <w:t>Ja, föreningen äger fastigheten Sannegården 7:7</w:t>
      </w:r>
      <w:r w:rsidR="00673DC8">
        <w:t xml:space="preserve">, samt marken, </w:t>
      </w:r>
      <w:r>
        <w:t xml:space="preserve"> som består av ett flerbostadshus med 59 stycken lägenheter. Samtliga upplåts med bostadsrätt.</w:t>
      </w:r>
    </w:p>
    <w:p w14:paraId="4F90543E" w14:textId="77777777" w:rsidR="00256FB6" w:rsidRDefault="00256FB6" w:rsidP="00256FB6"/>
    <w:p w14:paraId="7BDD31CB" w14:textId="77777777" w:rsidR="004F3A96" w:rsidRDefault="004F3A96" w:rsidP="00256FB6"/>
    <w:p w14:paraId="6EFC9EC5" w14:textId="77777777" w:rsidR="00256FB6" w:rsidRDefault="00256FB6" w:rsidP="00256FB6">
      <w:r>
        <w:t xml:space="preserve">Finns några </w:t>
      </w:r>
      <w:r w:rsidR="003102FA">
        <w:t>gemensamhetsutrymmen</w:t>
      </w:r>
      <w:r>
        <w:t>?</w:t>
      </w:r>
    </w:p>
    <w:p w14:paraId="6C63DA02" w14:textId="0BFC2C18" w:rsidR="00256FB6" w:rsidRDefault="003102FA" w:rsidP="00256FB6">
      <w:pPr>
        <w:pStyle w:val="ListParagraph"/>
        <w:numPr>
          <w:ilvl w:val="0"/>
          <w:numId w:val="2"/>
        </w:numPr>
      </w:pPr>
      <w:r>
        <w:t>Det finns cykelförråd och barnvagsrum</w:t>
      </w:r>
      <w:r w:rsidR="00256FB6">
        <w:t xml:space="preserve">. I tornrummet (högst upp i Bratteråsgatan 72) finns en samlingslokal för max 10 personer med hänförande utsikt. </w:t>
      </w:r>
      <w:r>
        <w:t>Till varje lägenhet h</w:t>
      </w:r>
      <w:r w:rsidR="00D04608">
        <w:t>ö</w:t>
      </w:r>
      <w:r>
        <w:t xml:space="preserve">r ett </w:t>
      </w:r>
      <w:r w:rsidR="00D04608">
        <w:t xml:space="preserve">eget </w:t>
      </w:r>
      <w:r>
        <w:t xml:space="preserve">förråd. </w:t>
      </w:r>
      <w:r w:rsidR="00256FB6">
        <w:t>Ingen gemens</w:t>
      </w:r>
      <w:r w:rsidR="00144618">
        <w:t xml:space="preserve">am tvättstuga i föreningen, </w:t>
      </w:r>
      <w:r w:rsidR="00256FB6">
        <w:t>alla lägenheter har egen tvättutrustning.</w:t>
      </w:r>
    </w:p>
    <w:p w14:paraId="4DAF750A" w14:textId="77777777" w:rsidR="00256FB6" w:rsidRDefault="00256FB6" w:rsidP="00256FB6"/>
    <w:p w14:paraId="0A1603FE" w14:textId="77777777" w:rsidR="004F3A96" w:rsidRDefault="004F3A96" w:rsidP="00256FB6"/>
    <w:p w14:paraId="5F29D347" w14:textId="77777777" w:rsidR="00256FB6" w:rsidRDefault="00256FB6" w:rsidP="00256FB6">
      <w:r>
        <w:t>Vem förvaltar fastigheten?</w:t>
      </w:r>
    </w:p>
    <w:p w14:paraId="629B320B" w14:textId="0B2B3998" w:rsidR="00256FB6" w:rsidRDefault="00256FB6" w:rsidP="00256FB6">
      <w:pPr>
        <w:pStyle w:val="ListParagraph"/>
        <w:numPr>
          <w:ilvl w:val="0"/>
          <w:numId w:val="2"/>
        </w:numPr>
      </w:pPr>
      <w:r>
        <w:t>Bredablick sköter den ekonomiska förvaltningen. I samband med överlåtelse av bostadsrätt tas</w:t>
      </w:r>
      <w:r w:rsidR="00144618">
        <w:t xml:space="preserve"> en överlåtelseavgift ut om </w:t>
      </w:r>
      <w:r w:rsidR="00237052">
        <w:t>1433 kr</w:t>
      </w:r>
      <w:r>
        <w:t xml:space="preserve"> </w:t>
      </w:r>
      <w:r w:rsidR="00D04608">
        <w:t>(202</w:t>
      </w:r>
      <w:r w:rsidR="00237052">
        <w:t>4</w:t>
      </w:r>
      <w:r w:rsidR="00D04608">
        <w:t xml:space="preserve">) </w:t>
      </w:r>
      <w:r>
        <w:t>som betalas av köparen. Vid pantsättning av bostaden t</w:t>
      </w:r>
      <w:r w:rsidR="00144618">
        <w:t xml:space="preserve">as en pantsättningsavgift om </w:t>
      </w:r>
      <w:r w:rsidR="00237052">
        <w:t>573 kr</w:t>
      </w:r>
      <w:r w:rsidR="00237052">
        <w:t xml:space="preserve"> (2024)</w:t>
      </w:r>
      <w:r>
        <w:t xml:space="preserve"> som betalas av köparen.</w:t>
      </w:r>
    </w:p>
    <w:p w14:paraId="76DBB55F" w14:textId="20B3507C" w:rsidR="00256FB6" w:rsidRDefault="00144618" w:rsidP="00256FB6">
      <w:pPr>
        <w:pStyle w:val="ListParagraph"/>
        <w:numPr>
          <w:ilvl w:val="0"/>
          <w:numId w:val="2"/>
        </w:numPr>
      </w:pPr>
      <w:r>
        <w:t>TidX</w:t>
      </w:r>
      <w:r w:rsidR="00256FB6">
        <w:t xml:space="preserve"> sköter den tekniska förvaltningen. </w:t>
      </w:r>
    </w:p>
    <w:p w14:paraId="65C9F47F" w14:textId="77777777" w:rsidR="00E157CF" w:rsidRDefault="00E157CF" w:rsidP="00E157CF"/>
    <w:p w14:paraId="09A3D50F" w14:textId="77777777" w:rsidR="004F3A96" w:rsidRDefault="004F3A96" w:rsidP="00E157CF"/>
    <w:p w14:paraId="0FB59710" w14:textId="77777777" w:rsidR="00CD29E4" w:rsidRDefault="00E157CF" w:rsidP="00E157CF">
      <w:r>
        <w:t>Vem har hand om mäkla</w:t>
      </w:r>
      <w:r w:rsidR="00CD29E4">
        <w:t xml:space="preserve">rbild och överlåtelser? </w:t>
      </w:r>
    </w:p>
    <w:p w14:paraId="4470FC02" w14:textId="1E3FABFE" w:rsidR="00CD29E4" w:rsidRDefault="00E157CF" w:rsidP="00CD29E4">
      <w:pPr>
        <w:pStyle w:val="ListParagraph"/>
        <w:numPr>
          <w:ilvl w:val="0"/>
          <w:numId w:val="2"/>
        </w:numPr>
      </w:pPr>
      <w:r>
        <w:t>Bredablick. Vid ansökan om medlemskap skickas detta till</w:t>
      </w:r>
      <w:r w:rsidR="00CD29E4">
        <w:t xml:space="preserve"> Bredablick. Observera att </w:t>
      </w:r>
      <w:r>
        <w:t>det kan ta upp till en månad för godkänt medlemskap</w:t>
      </w:r>
      <w:r w:rsidR="00144618">
        <w:t xml:space="preserve"> enligt föreningens stadgar</w:t>
      </w:r>
      <w:r>
        <w:t>.</w:t>
      </w:r>
    </w:p>
    <w:p w14:paraId="3D809F3C" w14:textId="77777777" w:rsidR="00CD29E4" w:rsidRDefault="00CD29E4" w:rsidP="00CD29E4">
      <w:pPr>
        <w:pStyle w:val="ListParagraph"/>
      </w:pPr>
    </w:p>
    <w:p w14:paraId="0A6997B8" w14:textId="77777777" w:rsidR="00256FB6" w:rsidRDefault="00256FB6" w:rsidP="00256FB6"/>
    <w:p w14:paraId="0FEE15EF" w14:textId="77777777" w:rsidR="00256FB6" w:rsidRDefault="00256FB6" w:rsidP="00256FB6">
      <w:r>
        <w:t xml:space="preserve">Vad ingår i avgiften? </w:t>
      </w:r>
    </w:p>
    <w:p w14:paraId="3BCC2C1E" w14:textId="368602FC" w:rsidR="00256FB6" w:rsidRDefault="00256FB6" w:rsidP="003102FA">
      <w:pPr>
        <w:pStyle w:val="ListParagraph"/>
        <w:numPr>
          <w:ilvl w:val="0"/>
          <w:numId w:val="2"/>
        </w:numPr>
      </w:pPr>
      <w:r>
        <w:t xml:space="preserve">Värme, vatten och kabel-tv via </w:t>
      </w:r>
      <w:r w:rsidR="00E37DF6">
        <w:t>Tele 2</w:t>
      </w:r>
      <w:r>
        <w:t xml:space="preserve">. Bredband tecknas </w:t>
      </w:r>
      <w:r w:rsidR="003102FA">
        <w:t>separat av lägenhetsinnehavaren via</w:t>
      </w:r>
      <w:r w:rsidR="00CD29E4">
        <w:t xml:space="preserve"> Göteborgs fibernät</w:t>
      </w:r>
      <w:r w:rsidR="003102FA">
        <w:t xml:space="preserve"> (Itux) där man kan välja bland flertalet leverantörer. </w:t>
      </w:r>
      <w:r w:rsidR="00E37DF6">
        <w:t>Idag har vi ett grundutbud av 16 tv-kanaler som Tele2 (tidigare Comhem) tillhandahåller direkt via lägenhetens uttag,  mer information finner du på vår hemsida.</w:t>
      </w:r>
    </w:p>
    <w:p w14:paraId="22C560E1" w14:textId="77777777" w:rsidR="003102FA" w:rsidRDefault="003102FA" w:rsidP="003102FA">
      <w:pPr>
        <w:pStyle w:val="ListParagraph"/>
      </w:pPr>
    </w:p>
    <w:p w14:paraId="09225363" w14:textId="77777777" w:rsidR="00256FB6" w:rsidRDefault="00256FB6" w:rsidP="00256FB6"/>
    <w:p w14:paraId="04E5A08F" w14:textId="77777777" w:rsidR="00256FB6" w:rsidRDefault="00256FB6" w:rsidP="00256FB6">
      <w:r>
        <w:t xml:space="preserve">Får man grilla på balkongerna? </w:t>
      </w:r>
    </w:p>
    <w:p w14:paraId="784D4C23" w14:textId="77777777" w:rsidR="00256FB6" w:rsidRDefault="00256FB6" w:rsidP="00256FB6">
      <w:pPr>
        <w:pStyle w:val="ListParagraph"/>
        <w:numPr>
          <w:ilvl w:val="0"/>
          <w:numId w:val="1"/>
        </w:numPr>
      </w:pPr>
      <w:r>
        <w:t>E</w:t>
      </w:r>
      <w:r w:rsidR="00CD29E4">
        <w:t>l-, och gasolgrill är tillåtet. E</w:t>
      </w:r>
      <w:r>
        <w:t>j kolgrill.</w:t>
      </w:r>
    </w:p>
    <w:p w14:paraId="486ED1C7" w14:textId="77777777" w:rsidR="00E157CF" w:rsidRDefault="00E157CF" w:rsidP="00E157CF"/>
    <w:p w14:paraId="0BB5DF4E" w14:textId="77777777" w:rsidR="00144618" w:rsidRDefault="00144618" w:rsidP="00E157CF"/>
    <w:p w14:paraId="5B44775F" w14:textId="77777777" w:rsidR="00144618" w:rsidRDefault="00144618" w:rsidP="00E157CF"/>
    <w:p w14:paraId="5E728AE5" w14:textId="77777777" w:rsidR="00E157CF" w:rsidRDefault="00E157CF" w:rsidP="00E157CF">
      <w:r>
        <w:t>Får man glasa in balkongerna?</w:t>
      </w:r>
    </w:p>
    <w:p w14:paraId="6B475798" w14:textId="152388AA" w:rsidR="00E157CF" w:rsidRDefault="00E157CF" w:rsidP="00E157CF">
      <w:pPr>
        <w:pStyle w:val="ListParagraph"/>
        <w:numPr>
          <w:ilvl w:val="0"/>
          <w:numId w:val="1"/>
        </w:numPr>
      </w:pPr>
      <w:r>
        <w:t>Nej</w:t>
      </w:r>
      <w:r w:rsidR="00D04608">
        <w:t>, vi får inte glasa in våra balkonger eftersom det är i strid mot Q-märkningen. Däremot kan man glasa in upp till räcket med transparant plast eller glas, se trivselregler på hemsidan.</w:t>
      </w:r>
    </w:p>
    <w:p w14:paraId="2AF84B58" w14:textId="77777777" w:rsidR="00256FB6" w:rsidRDefault="00256FB6" w:rsidP="00256FB6"/>
    <w:p w14:paraId="126F42D1" w14:textId="77777777" w:rsidR="00EF56C5" w:rsidRDefault="00EF56C5" w:rsidP="00256FB6"/>
    <w:p w14:paraId="51630937" w14:textId="77777777" w:rsidR="00256FB6" w:rsidRDefault="00256FB6" w:rsidP="00256FB6">
      <w:r>
        <w:t>Hur ser parkeringsmöjligheter ut?</w:t>
      </w:r>
    </w:p>
    <w:p w14:paraId="191D4986" w14:textId="6C60781B" w:rsidR="008B3A97" w:rsidRPr="00216665" w:rsidRDefault="008B3A97" w:rsidP="008B3A97">
      <w:pPr>
        <w:pStyle w:val="ListParagraph"/>
        <w:numPr>
          <w:ilvl w:val="0"/>
          <w:numId w:val="1"/>
        </w:numPr>
      </w:pPr>
      <w:r w:rsidRPr="00216665">
        <w:t>Föreningen har 42 platser i Deckshuset på Östra Eriksbergsgatan 77 som förvaltas av Aspelin Ramm. Kostnaden är 1</w:t>
      </w:r>
      <w:r w:rsidR="00237052">
        <w:t>1</w:t>
      </w:r>
      <w:r w:rsidRPr="00216665">
        <w:t>00kr/mån</w:t>
      </w:r>
      <w:r w:rsidR="00237052">
        <w:t xml:space="preserve"> (2024)</w:t>
      </w:r>
      <w:r w:rsidRPr="00216665">
        <w:t xml:space="preserve">. Normalt kan föreningen erbjuda 1 plats till alla medlemmar som efterfrågar. Sedan ca fem år har vi inte haft någon längre kö än 3 månader och vår parkeringspolicy säger också att den som har två platser måste släppa en av sina platser om inga andra är lediga. Normalt har vi 2-4 medlemmar som har 2 platser. </w:t>
      </w:r>
      <w:r w:rsidR="00216665" w:rsidRPr="00216665">
        <w:t xml:space="preserve">Uppsägning sker med minst 30 dagars varsel för att brf och förvaltning ska kunna hantera avgifter. </w:t>
      </w:r>
      <w:r w:rsidRPr="00216665">
        <w:t xml:space="preserve">Man har ingen egen tilldelad P-plats utan parkerar där det är ledigt. P-plats är dock alltid garanterad någonstans i garaget. Aspelin &amp; Ramm erbjuder i dagsläget </w:t>
      </w:r>
      <w:r w:rsidR="00D04608" w:rsidRPr="00216665">
        <w:t>8</w:t>
      </w:r>
      <w:r w:rsidRPr="00216665">
        <w:t xml:space="preserve"> laddplatser (max 4 timmar) som inte administreras av föreningen och inte kan förbokas / reserveras. MC-platser finns att hyra för 650 kr/mån </w:t>
      </w:r>
      <w:r w:rsidR="00237052">
        <w:t xml:space="preserve">(2023) </w:t>
      </w:r>
      <w:r w:rsidRPr="00216665">
        <w:t>i direkt dialog med Aspelin Ramm.</w:t>
      </w:r>
    </w:p>
    <w:p w14:paraId="6D315340" w14:textId="77777777" w:rsidR="004F3A96" w:rsidRDefault="004F3A96" w:rsidP="003102FA"/>
    <w:p w14:paraId="4A96BB2D" w14:textId="77777777" w:rsidR="003102FA" w:rsidRDefault="003102FA" w:rsidP="003102FA">
      <w:r>
        <w:t>Tillåts delat ägande?</w:t>
      </w:r>
    </w:p>
    <w:p w14:paraId="13977821" w14:textId="77777777" w:rsidR="003102FA" w:rsidRDefault="003102FA" w:rsidP="003102FA">
      <w:pPr>
        <w:pStyle w:val="ListParagraph"/>
        <w:numPr>
          <w:ilvl w:val="0"/>
          <w:numId w:val="1"/>
        </w:numPr>
      </w:pPr>
      <w:r>
        <w:t>Ja, minsta ägda andel 25%.</w:t>
      </w:r>
    </w:p>
    <w:p w14:paraId="34E8481B" w14:textId="77777777" w:rsidR="00E157CF" w:rsidRDefault="00E157CF" w:rsidP="00E157CF"/>
    <w:p w14:paraId="18539DF0" w14:textId="77777777" w:rsidR="004F3A96" w:rsidRDefault="004F3A96" w:rsidP="00E157CF"/>
    <w:p w14:paraId="4E22FD8A" w14:textId="77777777" w:rsidR="00E157CF" w:rsidRDefault="00E157CF" w:rsidP="00E157CF">
      <w:r>
        <w:t>Tillåts andrahandsuthyrning?</w:t>
      </w:r>
    </w:p>
    <w:p w14:paraId="2F6566C8" w14:textId="77777777" w:rsidR="00E157CF" w:rsidRDefault="00E157CF" w:rsidP="00E157CF">
      <w:pPr>
        <w:pStyle w:val="ListParagraph"/>
        <w:numPr>
          <w:ilvl w:val="0"/>
          <w:numId w:val="1"/>
        </w:numPr>
      </w:pPr>
      <w:r>
        <w:t>För andrahanduthyrning krävs styrelsens godkännande.</w:t>
      </w:r>
      <w:r w:rsidR="00EF56C5">
        <w:t xml:space="preserve"> </w:t>
      </w:r>
    </w:p>
    <w:p w14:paraId="745B9E00" w14:textId="77777777" w:rsidR="00B31C33" w:rsidRDefault="00B31C33" w:rsidP="00B31C33"/>
    <w:p w14:paraId="5ADEB203" w14:textId="77777777" w:rsidR="004F3A96" w:rsidRDefault="004F3A96" w:rsidP="00B31C33"/>
    <w:p w14:paraId="7534F0F4" w14:textId="7FCB38C4" w:rsidR="00B31C33" w:rsidRDefault="00B31C33" w:rsidP="00B31C33">
      <w:r>
        <w:t>Är föreningen medlem i samfällighetsförening/gemensamhetsanläggning?</w:t>
      </w:r>
    </w:p>
    <w:p w14:paraId="455FD1C7" w14:textId="72C2491C" w:rsidR="00B31C33" w:rsidRDefault="00B31C33" w:rsidP="00B31C33">
      <w:pPr>
        <w:pStyle w:val="ListParagraph"/>
        <w:numPr>
          <w:ilvl w:val="0"/>
          <w:numId w:val="1"/>
        </w:numPr>
      </w:pPr>
      <w:r>
        <w:t xml:space="preserve">Föreningen är medlem i Juvel samfällighetsförening (22%) som förvaltar gemensamma områden utomhus såsom gångvägar och rabatter samt hissar, föreningens vattenförsörjning och avlopp. </w:t>
      </w:r>
    </w:p>
    <w:p w14:paraId="6024E3B7" w14:textId="0E75E14A" w:rsidR="00E157CF" w:rsidRDefault="00B31C33" w:rsidP="00B31C33">
      <w:pPr>
        <w:pStyle w:val="ListParagraph"/>
        <w:numPr>
          <w:ilvl w:val="0"/>
          <w:numId w:val="1"/>
        </w:numPr>
      </w:pPr>
      <w:r>
        <w:t xml:space="preserve">Föreningen tar även del av Sopsugsanläggningen GA:10 vilken förvaltas av Eriksbergs samfällighetsförening. </w:t>
      </w:r>
    </w:p>
    <w:p w14:paraId="0240D440" w14:textId="77777777" w:rsidR="00E157CF" w:rsidRDefault="00E157CF" w:rsidP="00E157CF"/>
    <w:p w14:paraId="7D1D05C1" w14:textId="77777777" w:rsidR="004F3A96" w:rsidRDefault="004F3A96" w:rsidP="00E157CF"/>
    <w:p w14:paraId="0C1B5CE4" w14:textId="77777777" w:rsidR="00E157CF" w:rsidRDefault="00E157CF" w:rsidP="00E157CF">
      <w:r>
        <w:t>När är senaste stadgar från?</w:t>
      </w:r>
    </w:p>
    <w:p w14:paraId="10C74ECE" w14:textId="17BBBE75" w:rsidR="00E157CF" w:rsidRDefault="00E157CF" w:rsidP="00E157CF">
      <w:pPr>
        <w:pStyle w:val="ListParagraph"/>
        <w:numPr>
          <w:ilvl w:val="0"/>
          <w:numId w:val="1"/>
        </w:numPr>
      </w:pPr>
      <w:r>
        <w:t>201</w:t>
      </w:r>
      <w:r w:rsidR="00216665">
        <w:t>9</w:t>
      </w:r>
    </w:p>
    <w:p w14:paraId="4926F33E" w14:textId="77777777" w:rsidR="00E157CF" w:rsidRDefault="00E157CF" w:rsidP="00E157CF"/>
    <w:p w14:paraId="2C601547" w14:textId="77777777" w:rsidR="004F3A96" w:rsidRDefault="004F3A96" w:rsidP="00E157CF"/>
    <w:p w14:paraId="764E67E0" w14:textId="7DB3C390" w:rsidR="00E157CF" w:rsidRDefault="00E157CF" w:rsidP="00E157CF">
      <w:r>
        <w:t>Planerad några avgiftsförändringar</w:t>
      </w:r>
      <w:r w:rsidR="00CD29E4">
        <w:t xml:space="preserve"> för 202</w:t>
      </w:r>
      <w:r w:rsidR="00237052">
        <w:t>4</w:t>
      </w:r>
      <w:r>
        <w:t>?</w:t>
      </w:r>
    </w:p>
    <w:p w14:paraId="0244B611" w14:textId="00A0BA2A" w:rsidR="00E157CF" w:rsidRDefault="00E157CF" w:rsidP="00073BE2">
      <w:pPr>
        <w:pStyle w:val="ListParagraph"/>
        <w:numPr>
          <w:ilvl w:val="0"/>
          <w:numId w:val="1"/>
        </w:numPr>
      </w:pPr>
      <w:r>
        <w:t>Nej</w:t>
      </w:r>
      <w:r w:rsidR="00216665">
        <w:t>, avgiften höjdes from 1;a januari 202</w:t>
      </w:r>
      <w:r w:rsidR="00237052">
        <w:t>4</w:t>
      </w:r>
      <w:r w:rsidR="00216665">
        <w:t>.</w:t>
      </w:r>
    </w:p>
    <w:p w14:paraId="44EE161B" w14:textId="77777777" w:rsidR="00216665" w:rsidRDefault="00216665" w:rsidP="00216665">
      <w:pPr>
        <w:pStyle w:val="ListParagraph"/>
      </w:pPr>
    </w:p>
    <w:p w14:paraId="683822E4" w14:textId="77777777" w:rsidR="00216665" w:rsidRDefault="00216665" w:rsidP="00E157CF"/>
    <w:p w14:paraId="1A5E4805" w14:textId="77777777" w:rsidR="00216665" w:rsidRDefault="00216665" w:rsidP="00E157CF"/>
    <w:p w14:paraId="748EE5AD" w14:textId="77777777" w:rsidR="00216665" w:rsidRDefault="00216665" w:rsidP="00E157CF"/>
    <w:p w14:paraId="21095FAD" w14:textId="2DFD96CC" w:rsidR="00E157CF" w:rsidRDefault="00E157CF" w:rsidP="00E157CF">
      <w:r>
        <w:lastRenderedPageBreak/>
        <w:t>Planeras några renoveringar?</w:t>
      </w:r>
    </w:p>
    <w:p w14:paraId="7FA83DD9" w14:textId="3279827F" w:rsidR="00E157CF" w:rsidRDefault="00237052" w:rsidP="008B3A97">
      <w:pPr>
        <w:pStyle w:val="ListParagraph"/>
        <w:numPr>
          <w:ilvl w:val="0"/>
          <w:numId w:val="1"/>
        </w:numPr>
      </w:pPr>
      <w:r>
        <w:t>Inga stora renoveringar</w:t>
      </w:r>
      <w:r w:rsidR="00216665">
        <w:t>.</w:t>
      </w:r>
    </w:p>
    <w:p w14:paraId="227E8346" w14:textId="07FAD51E" w:rsidR="008B3A97" w:rsidRDefault="008B3A97" w:rsidP="008B3A97"/>
    <w:p w14:paraId="7459A20B" w14:textId="77777777" w:rsidR="00EA2E4D" w:rsidRDefault="00EA2E4D" w:rsidP="008B3A97">
      <w:pPr>
        <w:pStyle w:val="ListParagraph"/>
      </w:pPr>
    </w:p>
    <w:p w14:paraId="2DAA75B6" w14:textId="29E62473" w:rsidR="00EA2E4D" w:rsidRDefault="004F3A96" w:rsidP="00E157CF">
      <w:r>
        <w:t>Övrig viktig info</w:t>
      </w:r>
    </w:p>
    <w:p w14:paraId="67E6D318" w14:textId="3F8C5738" w:rsidR="00EA2E4D" w:rsidRDefault="00216665" w:rsidP="00EA2E4D">
      <w:pPr>
        <w:pStyle w:val="ListParagraph"/>
        <w:numPr>
          <w:ilvl w:val="0"/>
          <w:numId w:val="1"/>
        </w:numPr>
      </w:pPr>
      <w:r>
        <w:t>Alla nyinflyttade får ett välkomstbrev med nödvändig inf</w:t>
      </w:r>
      <w:r w:rsidR="00856B92">
        <w:t>or</w:t>
      </w:r>
      <w:r>
        <w:t>mation</w:t>
      </w:r>
      <w:r w:rsidR="00856B92">
        <w:t xml:space="preserve">. </w:t>
      </w:r>
    </w:p>
    <w:p w14:paraId="1D3D2240" w14:textId="77777777" w:rsidR="00CD29E4" w:rsidRDefault="00CD29E4" w:rsidP="00CD29E4"/>
    <w:p w14:paraId="4D57C59E" w14:textId="77777777" w:rsidR="00CD29E4" w:rsidRDefault="00CD29E4" w:rsidP="00CD29E4"/>
    <w:p w14:paraId="3B452C78" w14:textId="77777777" w:rsidR="00CD29E4" w:rsidRDefault="00CD29E4" w:rsidP="00CD29E4"/>
    <w:p w14:paraId="6C6636D0" w14:textId="56547A4F" w:rsidR="00256FB6" w:rsidRDefault="00CD29E4" w:rsidP="00256FB6">
      <w:r>
        <w:t xml:space="preserve">Senast uppdaterad </w:t>
      </w:r>
      <w:r w:rsidR="00144618">
        <w:t>(</w:t>
      </w:r>
      <w:r w:rsidR="00032C24">
        <w:t>202</w:t>
      </w:r>
      <w:r w:rsidR="00237052">
        <w:t>4-01-23</w:t>
      </w:r>
      <w:r w:rsidR="00144618">
        <w:t>)</w:t>
      </w:r>
    </w:p>
    <w:p w14:paraId="2851BE3A" w14:textId="77777777" w:rsidR="00256FB6" w:rsidRDefault="00256FB6" w:rsidP="00256FB6"/>
    <w:sectPr w:rsidR="00256FB6" w:rsidSect="007A1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36752" w14:textId="77777777" w:rsidR="00B31C33" w:rsidRDefault="00B31C33" w:rsidP="00EF56C5">
      <w:r>
        <w:separator/>
      </w:r>
    </w:p>
  </w:endnote>
  <w:endnote w:type="continuationSeparator" w:id="0">
    <w:p w14:paraId="44E8830B" w14:textId="77777777" w:rsidR="00B31C33" w:rsidRDefault="00B31C33" w:rsidP="00EF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A819" w14:textId="77777777" w:rsidR="00843360" w:rsidRDefault="00843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324C" w14:textId="77777777" w:rsidR="00B31C33" w:rsidRPr="005772BE" w:rsidRDefault="00B31C33" w:rsidP="00EF56C5">
    <w:pPr>
      <w:tabs>
        <w:tab w:val="left" w:pos="8222"/>
      </w:tabs>
      <w:ind w:left="3119" w:right="-379" w:hanging="709"/>
      <w:rPr>
        <w:rFonts w:ascii="Century Gothic" w:hAnsi="Century Gothic" w:cs="Century Gothic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B42DE9" wp14:editId="5A522919">
              <wp:simplePos x="0" y="0"/>
              <wp:positionH relativeFrom="column">
                <wp:posOffset>-628015</wp:posOffset>
              </wp:positionH>
              <wp:positionV relativeFrom="paragraph">
                <wp:posOffset>-51435</wp:posOffset>
              </wp:positionV>
              <wp:extent cx="6525260" cy="0"/>
              <wp:effectExtent l="10160" t="5715" r="8255" b="13335"/>
              <wp:wrapNone/>
              <wp:docPr id="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526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92CA1" id="Line 2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45pt,-4.05pt" to="464.3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" strokecolor="#4a7ebb" strokeweight=".26mm">
              <v:stroke joinstyle="miter" endcap="square"/>
            </v:line>
          </w:pict>
        </mc:Fallback>
      </mc:AlternateContent>
    </w:r>
    <w:r>
      <w:rPr>
        <w:rFonts w:ascii="Century Gothic" w:hAnsi="Century Gothic" w:cs="Century Gothic"/>
        <w:sz w:val="16"/>
      </w:rPr>
      <w:t>BRF KVARNEN PÅ NORRA ÄLVSTRANDEN</w:t>
    </w:r>
    <w:r>
      <w:rPr>
        <w:rFonts w:ascii="Century Gothic" w:hAnsi="Century Gothic" w:cs="Century Gothic"/>
        <w:sz w:val="16"/>
      </w:rPr>
      <w:tab/>
    </w:r>
    <w:r w:rsidRPr="005772BE">
      <w:rPr>
        <w:rFonts w:ascii="Century Gothic" w:hAnsi="Century Gothic" w:cs="Century Gothic"/>
        <w:sz w:val="16"/>
      </w:rPr>
      <w:t>[</w:t>
    </w:r>
    <w:r w:rsidRPr="005772BE">
      <w:rPr>
        <w:rFonts w:ascii="Century Gothic" w:hAnsi="Century Gothic" w:cs="Century Gothic"/>
        <w:sz w:val="16"/>
      </w:rPr>
      <w:fldChar w:fldCharType="begin"/>
    </w:r>
    <w:r w:rsidRPr="005772BE">
      <w:rPr>
        <w:rFonts w:ascii="Century Gothic" w:hAnsi="Century Gothic" w:cs="Century Gothic"/>
        <w:sz w:val="16"/>
      </w:rPr>
      <w:instrText>PAGE   \* MERGEFORMAT</w:instrText>
    </w:r>
    <w:r w:rsidRPr="005772BE">
      <w:rPr>
        <w:rFonts w:ascii="Century Gothic" w:hAnsi="Century Gothic" w:cs="Century Gothic"/>
        <w:sz w:val="16"/>
      </w:rPr>
      <w:fldChar w:fldCharType="separate"/>
    </w:r>
    <w:r w:rsidR="00144618">
      <w:rPr>
        <w:rFonts w:ascii="Century Gothic" w:hAnsi="Century Gothic" w:cs="Century Gothic"/>
        <w:noProof/>
        <w:sz w:val="16"/>
      </w:rPr>
      <w:t>1</w:t>
    </w:r>
    <w:r w:rsidRPr="005772BE">
      <w:rPr>
        <w:rFonts w:ascii="Century Gothic" w:hAnsi="Century Gothic" w:cs="Century Gothic"/>
        <w:sz w:val="16"/>
      </w:rPr>
      <w:fldChar w:fldCharType="end"/>
    </w:r>
    <w:r w:rsidRPr="005772BE">
      <w:rPr>
        <w:rFonts w:ascii="Century Gothic" w:hAnsi="Century Gothic" w:cs="Century Gothic"/>
        <w:sz w:val="16"/>
      </w:rPr>
      <w:t>]</w:t>
    </w:r>
    <w:r>
      <w:rPr>
        <w:rFonts w:ascii="Century Gothic" w:hAnsi="Century Gothic" w:cs="Century Gothic"/>
        <w:sz w:val="16"/>
      </w:rPr>
      <w:t xml:space="preserve"> av 2</w:t>
    </w:r>
    <w:r>
      <w:rPr>
        <w:rFonts w:ascii="Century Gothic" w:hAnsi="Century Gothic" w:cs="Century Gothic"/>
        <w:sz w:val="16"/>
      </w:rPr>
      <w:br/>
      <w:t xml:space="preserve">org.nr. </w:t>
    </w:r>
    <w:r w:rsidRPr="0025503A">
      <w:rPr>
        <w:rFonts w:ascii="Century Gothic" w:hAnsi="Century Gothic" w:cs="Century Gothic"/>
        <w:sz w:val="16"/>
      </w:rPr>
      <w:t>716445-2067</w:t>
    </w:r>
    <w:r>
      <w:rPr>
        <w:rFonts w:ascii="Century Gothic" w:hAnsi="Century Gothic" w:cs="Century Gothic"/>
        <w:sz w:val="16"/>
      </w:rPr>
      <w:br/>
      <w:t>Sannegården 7:7</w:t>
    </w:r>
    <w:r>
      <w:rPr>
        <w:rFonts w:ascii="Century Gothic" w:hAnsi="Century Gothic" w:cs="Century Gothic"/>
        <w:sz w:val="16"/>
      </w:rPr>
      <w:br/>
      <w:t>Bratteråsgatan 70</w:t>
    </w:r>
    <w:r>
      <w:rPr>
        <w:rFonts w:ascii="Century Gothic" w:hAnsi="Century Gothic" w:cs="Century Gothic"/>
        <w:sz w:val="16"/>
      </w:rPr>
      <w:br/>
      <w:t>info@brfkvarnengbg.se</w:t>
    </w:r>
  </w:p>
  <w:p w14:paraId="659D6C8B" w14:textId="77777777" w:rsidR="00B31C33" w:rsidRDefault="00B31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F40C" w14:textId="77777777" w:rsidR="00843360" w:rsidRDefault="00843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D879" w14:textId="77777777" w:rsidR="00B31C33" w:rsidRDefault="00B31C33" w:rsidP="00EF56C5">
      <w:r>
        <w:separator/>
      </w:r>
    </w:p>
  </w:footnote>
  <w:footnote w:type="continuationSeparator" w:id="0">
    <w:p w14:paraId="7452A517" w14:textId="77777777" w:rsidR="00B31C33" w:rsidRDefault="00B31C33" w:rsidP="00EF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4ADF" w14:textId="77777777" w:rsidR="00843360" w:rsidRDefault="00843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B6F1" w14:textId="77777777" w:rsidR="00B31C33" w:rsidRDefault="00B31C33" w:rsidP="00EF56C5">
    <w:pPr>
      <w:pStyle w:val="Header"/>
      <w:tabs>
        <w:tab w:val="left" w:pos="7966"/>
      </w:tabs>
      <w:rPr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532066A2" wp14:editId="1D0E3DAE">
              <wp:simplePos x="0" y="0"/>
              <wp:positionH relativeFrom="column">
                <wp:posOffset>4894580</wp:posOffset>
              </wp:positionH>
              <wp:positionV relativeFrom="paragraph">
                <wp:posOffset>-249555</wp:posOffset>
              </wp:positionV>
              <wp:extent cx="226695" cy="500380"/>
              <wp:effectExtent l="8255" t="7620" r="12700" b="6350"/>
              <wp:wrapTight wrapText="bothSides">
                <wp:wrapPolygon edited="0">
                  <wp:start x="14400" y="0"/>
                  <wp:lineTo x="5385" y="2851"/>
                  <wp:lineTo x="-1815" y="5290"/>
                  <wp:lineTo x="-1815" y="21189"/>
                  <wp:lineTo x="23415" y="21189"/>
                  <wp:lineTo x="22508" y="1617"/>
                  <wp:lineTo x="21600" y="0"/>
                  <wp:lineTo x="14400" y="0"/>
                </wp:wrapPolygon>
              </wp:wrapTight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6695" cy="500380"/>
                        <a:chOff x="7708" y="-393"/>
                        <a:chExt cx="356" cy="787"/>
                      </a:xfrm>
                    </wpg:grpSpPr>
                    <wps:wsp>
                      <wps:cNvPr id="8" name="Line 4"/>
                      <wps:cNvCnPr>
                        <a:cxnSpLocks noChangeShapeType="1"/>
                      </wps:cNvCnPr>
                      <wps:spPr bwMode="auto">
                        <a:xfrm flipV="1">
                          <a:off x="7708" y="-212"/>
                          <a:ext cx="0" cy="606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5"/>
                      <wps:cNvCnPr>
                        <a:cxnSpLocks noChangeShapeType="1"/>
                      </wps:cNvCnPr>
                      <wps:spPr bwMode="auto">
                        <a:xfrm flipV="1">
                          <a:off x="8065" y="-212"/>
                          <a:ext cx="0" cy="606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 flipV="1">
                          <a:off x="7790" y="-272"/>
                          <a:ext cx="0" cy="71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7"/>
                      <wps:cNvCnPr>
                        <a:cxnSpLocks noChangeShapeType="1"/>
                      </wps:cNvCnPr>
                      <wps:spPr bwMode="auto">
                        <a:xfrm flipV="1">
                          <a:off x="7790" y="-274"/>
                          <a:ext cx="153" cy="1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8"/>
                      <wps:cNvCnPr>
                        <a:cxnSpLocks noChangeShapeType="1"/>
                      </wps:cNvCnPr>
                      <wps:spPr bwMode="auto">
                        <a:xfrm flipV="1">
                          <a:off x="8065" y="-335"/>
                          <a:ext cx="0" cy="141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9"/>
                      <wps:cNvCnPr>
                        <a:cxnSpLocks noChangeShapeType="1"/>
                      </wps:cNvCnPr>
                      <wps:spPr bwMode="auto">
                        <a:xfrm flipV="1">
                          <a:off x="7759" y="-210"/>
                          <a:ext cx="123" cy="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0"/>
                      <wps:cNvCnPr>
                        <a:cxnSpLocks noChangeShapeType="1"/>
                      </wps:cNvCnPr>
                      <wps:spPr bwMode="auto">
                        <a:xfrm flipH="1" flipV="1">
                          <a:off x="7883" y="-210"/>
                          <a:ext cx="123" cy="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1"/>
                      <wps:cNvCnPr>
                        <a:cxnSpLocks noChangeShapeType="1"/>
                      </wps:cNvCnPr>
                      <wps:spPr bwMode="auto">
                        <a:xfrm>
                          <a:off x="7708" y="-215"/>
                          <a:ext cx="50" cy="1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014" y="-215"/>
                          <a:ext cx="50" cy="1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3"/>
                      <wps:cNvCnPr>
                        <a:cxnSpLocks noChangeShapeType="1"/>
                      </wps:cNvCnPr>
                      <wps:spPr bwMode="auto">
                        <a:xfrm flipV="1">
                          <a:off x="7758" y="-212"/>
                          <a:ext cx="0" cy="1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14"/>
                      <wps:cNvCnPr>
                        <a:cxnSpLocks noChangeShapeType="1"/>
                      </wps:cNvCnPr>
                      <wps:spPr bwMode="auto">
                        <a:xfrm flipV="1">
                          <a:off x="8010" y="-212"/>
                          <a:ext cx="0" cy="1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15"/>
                      <wps:cNvCnPr>
                        <a:cxnSpLocks noChangeShapeType="1"/>
                      </wps:cNvCnPr>
                      <wps:spPr bwMode="auto">
                        <a:xfrm flipV="1">
                          <a:off x="7944" y="-337"/>
                          <a:ext cx="0" cy="132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16"/>
                      <wps:cNvCnPr>
                        <a:cxnSpLocks noChangeShapeType="1"/>
                      </wps:cNvCnPr>
                      <wps:spPr bwMode="auto">
                        <a:xfrm flipV="1">
                          <a:off x="7945" y="-338"/>
                          <a:ext cx="118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 flipV="1">
                          <a:off x="7971" y="-392"/>
                          <a:ext cx="0" cy="53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18"/>
                      <wps:cNvCnPr>
                        <a:cxnSpLocks noChangeShapeType="1"/>
                      </wps:cNvCnPr>
                      <wps:spPr bwMode="auto">
                        <a:xfrm flipV="1">
                          <a:off x="8040" y="-392"/>
                          <a:ext cx="0" cy="53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Line 19"/>
                      <wps:cNvCnPr>
                        <a:cxnSpLocks noChangeShapeType="1"/>
                      </wps:cNvCnPr>
                      <wps:spPr bwMode="auto">
                        <a:xfrm>
                          <a:off x="7972" y="-393"/>
                          <a:ext cx="6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A68C1D" id="Group 3" o:spid="_x0000_s1026" style="position:absolute;margin-left:385.4pt;margin-top:-19.65pt;width:17.85pt;height:39.4pt;z-index:251661312;mso-wrap-distance-left:0;mso-wrap-distance-right:0" coordorigin="7708,-393" coordsize="356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">
              <v:line id="Line 4" o:spid="_x0000_s1027" style="position:absolute;flip:y;visibility:visible;mso-wrap-style:square" from="7708,-212" to="7708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" strokecolor="#4a7ebb" strokeweight=".26mm">
                <v:stroke joinstyle="miter" endcap="square"/>
              </v:line>
              <v:line id="Line 5" o:spid="_x0000_s1028" style="position:absolute;flip:y;visibility:visible;mso-wrap-style:square" from="8065,-212" to="8065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" strokecolor="#4a7ebb" strokeweight=".26mm">
                <v:stroke joinstyle="miter" endcap="square"/>
              </v:line>
              <v:line id="Line 6" o:spid="_x0000_s1029" style="position:absolute;flip:y;visibility:visible;mso-wrap-style:square" from="7790,-272" to="7790,-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" strokecolor="#4a7ebb" strokeweight=".26mm">
                <v:stroke joinstyle="miter" endcap="square"/>
              </v:line>
              <v:line id="Line 7" o:spid="_x0000_s1030" style="position:absolute;flip:y;visibility:visible;mso-wrap-style:square" from="7790,-274" to="7943,-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" strokecolor="#4a7ebb" strokeweight=".26mm">
                <v:stroke joinstyle="miter" endcap="square"/>
              </v:line>
              <v:line id="Line 8" o:spid="_x0000_s1031" style="position:absolute;flip:y;visibility:visible;mso-wrap-style:square" from="8065,-335" to="8065,-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" strokecolor="#4a7ebb" strokeweight=".26mm">
                <v:stroke joinstyle="miter" endcap="square"/>
              </v:line>
              <v:line id="Line 9" o:spid="_x0000_s1032" style="position:absolute;flip:y;visibility:visible;mso-wrap-style:square" from="7759,-210" to="7882,-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" strokecolor="#4a7ebb" strokeweight=".26mm">
                <v:stroke joinstyle="miter" endcap="square"/>
              </v:line>
              <v:line id="Line 10" o:spid="_x0000_s1033" style="position:absolute;flip:x y;visibility:visible;mso-wrap-style:square" from="7883,-210" to="8006,-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" strokecolor="#4a7ebb" strokeweight=".26mm">
                <v:stroke joinstyle="miter" endcap="square"/>
              </v:line>
              <v:line id="Line 11" o:spid="_x0000_s1034" style="position:absolute;visibility:visible;mso-wrap-style:square" from="7708,-215" to="7758,-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" strokecolor="#4a7ebb" strokeweight=".26mm">
                <v:stroke joinstyle="miter" endcap="square"/>
              </v:line>
              <v:line id="Line 12" o:spid="_x0000_s1035" style="position:absolute;visibility:visible;mso-wrap-style:square" from="8014,-215" to="8064,-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" strokecolor="#4a7ebb" strokeweight=".26mm">
                <v:stroke joinstyle="miter" endcap="square"/>
              </v:line>
              <v:line id="Line 13" o:spid="_x0000_s1036" style="position:absolute;flip:y;visibility:visible;mso-wrap-style:square" from="7758,-212" to="7758,-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" strokecolor="#4a7ebb" strokeweight=".26mm">
                <v:stroke joinstyle="miter" endcap="square"/>
              </v:line>
              <v:line id="Line 14" o:spid="_x0000_s1037" style="position:absolute;flip:y;visibility:visible;mso-wrap-style:square" from="8010,-212" to="8010,-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" strokecolor="#4a7ebb" strokeweight=".26mm">
                <v:stroke joinstyle="miter" endcap="square"/>
              </v:line>
              <v:line id="Line 15" o:spid="_x0000_s1038" style="position:absolute;flip:y;visibility:visible;mso-wrap-style:square" from="7944,-337" to="7944,-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" strokecolor="#4a7ebb" strokeweight=".26mm">
                <v:stroke joinstyle="miter" endcap="square"/>
              </v:line>
              <v:line id="Line 16" o:spid="_x0000_s1039" style="position:absolute;flip:y;visibility:visible;mso-wrap-style:square" from="7945,-338" to="8063,-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" strokecolor="#4a7ebb" strokeweight=".26mm">
                <v:stroke joinstyle="miter" endcap="square"/>
              </v:line>
              <v:line id="Line 17" o:spid="_x0000_s1040" style="position:absolute;flip:y;visibility:visible;mso-wrap-style:square" from="7971,-392" to="7971,-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" strokecolor="#4a7ebb" strokeweight=".26mm">
                <v:stroke joinstyle="miter" endcap="square"/>
              </v:line>
              <v:line id="Line 18" o:spid="_x0000_s1041" style="position:absolute;flip:y;visibility:visible;mso-wrap-style:square" from="8040,-392" to="8040,-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" strokecolor="#4a7ebb" strokeweight=".26mm">
                <v:stroke joinstyle="miter" endcap="square"/>
              </v:line>
              <v:line id="Line 19" o:spid="_x0000_s1042" style="position:absolute;visibility:visible;mso-wrap-style:square" from="7972,-393" to="8037,-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" strokecolor="#4a7ebb" strokeweight=".26mm">
                <v:stroke joinstyle="miter" endcap="square"/>
              </v:line>
              <w10:wrap type="tigh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4660F41B" wp14:editId="10819CFB">
              <wp:simplePos x="0" y="0"/>
              <wp:positionH relativeFrom="column">
                <wp:posOffset>169545</wp:posOffset>
              </wp:positionH>
              <wp:positionV relativeFrom="paragraph">
                <wp:posOffset>-194310</wp:posOffset>
              </wp:positionV>
              <wp:extent cx="4876165" cy="440055"/>
              <wp:effectExtent l="7620" t="5715" r="2540" b="1905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165" cy="440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F8724" w14:textId="77777777" w:rsidR="00B31C33" w:rsidRDefault="00B31C33" w:rsidP="00EF56C5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sz w:val="32"/>
                            </w:rPr>
                            <w:t>BRF KVARNEN</w:t>
                          </w:r>
                          <w:r>
                            <w:rPr>
                              <w:rFonts w:ascii="Century Gothic" w:hAnsi="Century Gothic" w:cs="Century Gothic"/>
                              <w:sz w:val="32"/>
                            </w:rPr>
                            <w:t xml:space="preserve"> PÅ NORRA ÄLVSTRANDEN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0F41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3.35pt;margin-top:-15.3pt;width:383.95pt;height:34.6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" stroked="f">
              <v:fill opacity="0"/>
              <v:textbox inset="0,0,0,0">
                <w:txbxContent>
                  <w:p w14:paraId="1CFF8724" w14:textId="77777777" w:rsidR="00B31C33" w:rsidRDefault="00B31C33" w:rsidP="00EF56C5">
                    <w:pPr>
                      <w:jc w:val="center"/>
                    </w:pPr>
                    <w:r>
                      <w:rPr>
                        <w:rFonts w:ascii="Century Gothic" w:hAnsi="Century Gothic" w:cs="Century Gothic"/>
                        <w:b/>
                        <w:sz w:val="32"/>
                      </w:rPr>
                      <w:t>BRF KVARNEN</w:t>
                    </w:r>
                    <w:r>
                      <w:rPr>
                        <w:rFonts w:ascii="Century Gothic" w:hAnsi="Century Gothic" w:cs="Century Gothic"/>
                        <w:sz w:val="32"/>
                      </w:rPr>
                      <w:t xml:space="preserve"> PÅ NORRA ÄLVSTRANDEN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770159C" wp14:editId="01F9E601">
              <wp:simplePos x="0" y="0"/>
              <wp:positionH relativeFrom="column">
                <wp:posOffset>5246370</wp:posOffset>
              </wp:positionH>
              <wp:positionV relativeFrom="paragraph">
                <wp:posOffset>251460</wp:posOffset>
              </wp:positionV>
              <wp:extent cx="813435" cy="0"/>
              <wp:effectExtent l="7620" t="13335" r="7620" b="5715"/>
              <wp:wrapNone/>
              <wp:docPr id="5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1343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36572" id="Line 21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1pt,19.8pt" to="477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" strokecolor="#4a7ebb" strokeweight=".26mm">
              <v:stroke joinstyle="miter" endcap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AF97027" wp14:editId="7E50866C">
              <wp:simplePos x="0" y="0"/>
              <wp:positionH relativeFrom="column">
                <wp:posOffset>-654050</wp:posOffset>
              </wp:positionH>
              <wp:positionV relativeFrom="paragraph">
                <wp:posOffset>252095</wp:posOffset>
              </wp:positionV>
              <wp:extent cx="5546725" cy="0"/>
              <wp:effectExtent l="12700" t="13970" r="12700" b="5080"/>
              <wp:wrapNone/>
              <wp:docPr id="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467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6E548" id="Line 23" o:spid="_x0000_s1026" style="position:absolute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5pt,19.85pt" to="385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" strokecolor="#4a7ebb" strokeweight=".26mm">
              <v:stroke joinstyle="miter" endcap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241D08C" wp14:editId="61EA79AD">
              <wp:simplePos x="0" y="0"/>
              <wp:positionH relativeFrom="column">
                <wp:posOffset>5122545</wp:posOffset>
              </wp:positionH>
              <wp:positionV relativeFrom="paragraph">
                <wp:posOffset>158115</wp:posOffset>
              </wp:positionV>
              <wp:extent cx="114935" cy="0"/>
              <wp:effectExtent l="7620" t="5715" r="10795" b="13335"/>
              <wp:wrapNone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493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93713" id="Line 24" o:spid="_x0000_s1026" style="position:absolute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35pt,12.45pt" to="412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" strokecolor="#4a7ebb" strokeweight=".26mm">
              <v:stroke joinstyle="miter" endcap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B4AD48F" wp14:editId="00C975AD">
              <wp:simplePos x="0" y="0"/>
              <wp:positionH relativeFrom="column">
                <wp:posOffset>5242560</wp:posOffset>
              </wp:positionH>
              <wp:positionV relativeFrom="paragraph">
                <wp:posOffset>158115</wp:posOffset>
              </wp:positionV>
              <wp:extent cx="0" cy="93345"/>
              <wp:effectExtent l="13335" t="5715" r="5715" b="5715"/>
              <wp:wrapNone/>
              <wp:docPr id="2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345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32EFF" id="Line 2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8pt,12.45pt" to="412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" strokecolor="#4a7ebb" strokeweight=".26mm">
              <v:stroke joinstyle="miter" endcap="square"/>
            </v:line>
          </w:pict>
        </mc:Fallback>
      </mc:AlternateContent>
    </w:r>
    <w:r>
      <w:rPr>
        <w:szCs w:val="20"/>
      </w:rPr>
      <w:tab/>
    </w:r>
  </w:p>
  <w:p w14:paraId="336BFA0B" w14:textId="77777777" w:rsidR="00B31C33" w:rsidRDefault="00B31C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8008" w14:textId="77777777" w:rsidR="00843360" w:rsidRDefault="00843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7F0E"/>
    <w:multiLevelType w:val="hybridMultilevel"/>
    <w:tmpl w:val="4814B1B0"/>
    <w:lvl w:ilvl="0" w:tplc="3BA69C6C">
      <w:start w:val="20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3029"/>
    <w:multiLevelType w:val="hybridMultilevel"/>
    <w:tmpl w:val="E2A8EE76"/>
    <w:lvl w:ilvl="0" w:tplc="32E26826">
      <w:start w:val="20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43115"/>
    <w:multiLevelType w:val="hybridMultilevel"/>
    <w:tmpl w:val="E4C2A67E"/>
    <w:lvl w:ilvl="0" w:tplc="E7E024D2">
      <w:start w:val="20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321540">
    <w:abstractNumId w:val="0"/>
  </w:num>
  <w:num w:numId="2" w16cid:durableId="1238125401">
    <w:abstractNumId w:val="1"/>
  </w:num>
  <w:num w:numId="3" w16cid:durableId="1429083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B6"/>
    <w:rsid w:val="00032C24"/>
    <w:rsid w:val="00144618"/>
    <w:rsid w:val="00216665"/>
    <w:rsid w:val="00237052"/>
    <w:rsid w:val="00256FB6"/>
    <w:rsid w:val="003102FA"/>
    <w:rsid w:val="004F3A96"/>
    <w:rsid w:val="00673DC8"/>
    <w:rsid w:val="007A1E82"/>
    <w:rsid w:val="00843360"/>
    <w:rsid w:val="00856B92"/>
    <w:rsid w:val="008B3A97"/>
    <w:rsid w:val="00A5665E"/>
    <w:rsid w:val="00B31C33"/>
    <w:rsid w:val="00BC4676"/>
    <w:rsid w:val="00CD29E4"/>
    <w:rsid w:val="00D04608"/>
    <w:rsid w:val="00D84A86"/>
    <w:rsid w:val="00E157CF"/>
    <w:rsid w:val="00E37DF6"/>
    <w:rsid w:val="00EA2E4D"/>
    <w:rsid w:val="00E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5B8AC2"/>
  <w14:defaultImageDpi w14:val="300"/>
  <w15:docId w15:val="{A41833CA-5238-4678-994C-51E612D1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F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F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56FB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F56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6C5"/>
  </w:style>
  <w:style w:type="paragraph" w:styleId="Footer">
    <w:name w:val="footer"/>
    <w:basedOn w:val="Normal"/>
    <w:link w:val="FooterChar"/>
    <w:uiPriority w:val="99"/>
    <w:unhideWhenUsed/>
    <w:rsid w:val="00EF56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Karlsson</dc:creator>
  <cp:keywords/>
  <dc:description/>
  <cp:lastModifiedBy>Ahlbäck Herner Karin</cp:lastModifiedBy>
  <cp:revision>2</cp:revision>
  <dcterms:created xsi:type="dcterms:W3CDTF">2024-01-23T20:54:00Z</dcterms:created>
  <dcterms:modified xsi:type="dcterms:W3CDTF">2024-01-23T20:54:00Z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2021-03-30T17:58:15Z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c25c62a7-1a3a-4584-a498-1eb0789e0c91</vt:lpwstr>
  </property>
  <property fmtid="{D5CDD505-2E9C-101B-9397-08002B2CF9AE}" pid="8" name="MSIP_Label_19540963-e559-4020-8a90-fe8a502c2801_ContentBits">
    <vt:lpwstr>0</vt:lpwstr>
  </property>
</Properties>
</file>